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IPSWICH G &amp; S SOCIETY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MIKADO  OCTOBER 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AUDITION FORM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AUDITIONS THURSDAY 12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MAY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CHANTRY METHODIST CHURCH, IPSWICH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Contact Phone Number: 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E.Mail: 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Please tick part(s) you wish to audition for: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Mikado of Japan (Bass)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Nanki-Poo (Tenor)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Ko-Ko (Baritone)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Pooh-Bah (Bass)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Pish Tush (Baritone)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Yum-Yum (Soprano)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Pitti-Sing (Mezzo/Alto)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Peep-Bo (Mezzo/Alto)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Katisha (Alto)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Chorus:     Soprano</w:t>
        <w:tab/>
        <w:tab/>
        <w:t xml:space="preserve">Alto</w:t>
        <w:tab/>
        <w:tab/>
        <w:t xml:space="preserve">Tenor</w:t>
        <w:tab/>
        <w:tab/>
        <w:t xml:space="preserve">Bass   (Please circle)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Are you prepared to sing in the Chorus, if not accepted for a Principal Part?</w:t>
        <w:tab/>
        <w:t xml:space="preserve">YES / NO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Further information and questions: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Sue Wightman (MD)</w:t>
        <w:tab/>
        <w:tab/>
        <w:t xml:space="preserve">07891167485 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susiepugwash@btinternet.com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James Hayward (Director)</w:t>
        <w:tab/>
        <w:t xml:space="preserve">07495589234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jashayward@yahoo.com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this form to Sue Wightman and Sara Bucknall on sara@birkalla.co.uk  no later than SUNDAY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MAY</w:t>
      </w:r>
    </w:p>
    <w:sectPr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siepugwash@btinternet.com" TargetMode="External"/><Relationship Id="rId7" Type="http://schemas.openxmlformats.org/officeDocument/2006/relationships/hyperlink" Target="mailto:jashaywa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